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F0B3B" w14:textId="77777777" w:rsidR="00D476B4" w:rsidRDefault="00DB31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5AFAA" wp14:editId="25E0B43F">
                <wp:simplePos x="0" y="0"/>
                <wp:positionH relativeFrom="column">
                  <wp:posOffset>4800600</wp:posOffset>
                </wp:positionH>
                <wp:positionV relativeFrom="paragraph">
                  <wp:posOffset>-571500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81BC54" w14:textId="77777777"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78pt;margin-top:-44.95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" filled="f" stroked="f">
                <v:textbox style="mso-fit-shape-to-text:t">
                  <w:txbxContent>
                    <w:p w14:paraId="5B81BC54" w14:textId="77777777"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>Name:</w:t>
      </w:r>
      <w:r>
        <w:tab/>
        <w:t xml:space="preserve">Joshua </w:t>
      </w:r>
      <w:proofErr w:type="spellStart"/>
      <w:r>
        <w:t>Salvi</w:t>
      </w:r>
      <w:proofErr w:type="spellEnd"/>
      <w:r w:rsidR="00D476B4">
        <w:tab/>
      </w:r>
      <w:r w:rsidR="00D476B4">
        <w:tab/>
      </w:r>
      <w:r w:rsidR="00D476B4">
        <w:tab/>
      </w:r>
      <w:r w:rsidR="00D476B4">
        <w:tab/>
        <w:t>School:</w:t>
      </w:r>
      <w:r>
        <w:t xml:space="preserve"> Mt. Savage</w:t>
      </w:r>
    </w:p>
    <w:p w14:paraId="62DEC301" w14:textId="77777777" w:rsidR="00D476B4" w:rsidRDefault="00D476B4">
      <w:r>
        <w:t>Grade Level:</w:t>
      </w:r>
      <w:r>
        <w:tab/>
      </w:r>
      <w:r w:rsidR="00DB31B8">
        <w:t>8</w:t>
      </w:r>
      <w:r>
        <w:tab/>
      </w:r>
      <w:r>
        <w:tab/>
      </w:r>
      <w:r>
        <w:tab/>
      </w:r>
      <w:r>
        <w:tab/>
        <w:t>Subject Area:</w:t>
      </w:r>
      <w:r>
        <w:tab/>
      </w:r>
      <w:r w:rsidR="00DB31B8">
        <w:t>Literature</w:t>
      </w:r>
      <w:r w:rsidR="00DB31B8">
        <w:tab/>
      </w:r>
      <w:r w:rsidR="00DB31B8">
        <w:tab/>
      </w:r>
      <w:r w:rsidR="00DB31B8">
        <w:tab/>
      </w:r>
      <w:r>
        <w:tab/>
      </w:r>
      <w:r>
        <w:tab/>
      </w:r>
      <w:r>
        <w:tab/>
        <w:t>Topic:</w:t>
      </w:r>
      <w:r w:rsidR="00DB31B8">
        <w:t xml:space="preserve"> English</w:t>
      </w:r>
    </w:p>
    <w:p w14:paraId="16EBDEC6" w14:textId="77777777" w:rsidR="00D476B4" w:rsidRDefault="00D476B4">
      <w:bookmarkStart w:id="0" w:name="_GoBack"/>
      <w:bookmarkEnd w:id="0"/>
    </w:p>
    <w:p w14:paraId="71CE0A7F" w14:textId="77777777" w:rsidR="002464B0" w:rsidRDefault="00DB31B8">
      <w:r w:rsidRPr="00DB31B8">
        <w:lastRenderedPageBreak/>
        <w:drawing>
          <wp:inline distT="0" distB="0" distL="0" distR="0" wp14:anchorId="386FA429" wp14:editId="2DF9997B">
            <wp:extent cx="8572500" cy="57531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D476B4"/>
    <w:rsid w:val="00DB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2387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/>
      <dgm:spPr/>
      <dgm:t>
        <a:bodyPr/>
        <a:lstStyle/>
        <a:p>
          <a:r>
            <a:rPr lang="en-US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/>
      <dgm:spPr/>
      <dgm:t>
        <a:bodyPr/>
        <a:lstStyle/>
        <a:p>
          <a:r>
            <a:rPr lang="en-US"/>
            <a:t>"The Giver"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/>
      <dgm:spPr/>
      <dgm:t>
        <a:bodyPr/>
        <a:lstStyle/>
        <a:p>
          <a:endParaRPr lang="en-US"/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The entire class was caucasion, but was split evenly between male and female students.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The lesson was based on constructivist methods. Students created their own knowledge using computers.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Students Worked individually with a mobile computer lab to create a social memory bank of different time periods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each student had access to the internet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I helped students to use word and powerpoint to create effective and concise presentations of their timeline..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42135796-1B4C-994A-B03D-0159E7093933}">
      <dgm:prSet phldrT="[Text]"/>
      <dgm:spPr/>
      <dgm:t>
        <a:bodyPr/>
        <a:lstStyle/>
        <a:p>
          <a:r>
            <a:rPr lang="en-US"/>
            <a:t>10-12 years old, mainly 8th grade tudents</a:t>
          </a:r>
        </a:p>
      </dgm:t>
    </dgm:pt>
    <dgm:pt modelId="{EB650C14-5431-1548-AFE8-795FB2E22761}" type="parTrans" cxnId="{1398D51E-5DB5-1441-BE5B-B6611181D2D3}">
      <dgm:prSet/>
      <dgm:spPr/>
      <dgm:t>
        <a:bodyPr/>
        <a:lstStyle/>
        <a:p>
          <a:endParaRPr lang="en-US"/>
        </a:p>
      </dgm:t>
    </dgm:pt>
    <dgm:pt modelId="{FEA57808-D832-9143-BA3B-15DEE39908A3}" type="sibTrans" cxnId="{1398D51E-5DB5-1441-BE5B-B6611181D2D3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Students each had access to their own individual laptop through a mobile lab.</a:t>
          </a:r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881DC1E2-22AB-C143-8822-935D188D73EC}">
      <dgm:prSet/>
      <dgm:spPr/>
      <dgm:t>
        <a:bodyPr/>
        <a:lstStyle/>
        <a:p>
          <a:r>
            <a:rPr lang="en-US" b="1"/>
            <a:t>Standard : </a:t>
          </a:r>
          <a:r>
            <a:rPr lang="en-US"/>
            <a:t>Standard 3.0 – Technology for Learning and Collaboration: Use a variety of technologies for learning and collaboration</a:t>
          </a:r>
        </a:p>
      </dgm:t>
    </dgm:pt>
    <dgm:pt modelId="{505C5D58-3BCD-104D-AC18-5A9876301B90}" type="parTrans" cxnId="{E323C451-B8C4-DB4F-A37D-FE5D1D702E25}">
      <dgm:prSet/>
      <dgm:spPr/>
      <dgm:t>
        <a:bodyPr/>
        <a:lstStyle/>
        <a:p>
          <a:endParaRPr lang="en-US"/>
        </a:p>
      </dgm:t>
    </dgm:pt>
    <dgm:pt modelId="{A12C8EFD-03EB-A140-8481-F24F1D3721C5}" type="sibTrans" cxnId="{E323C451-B8C4-DB4F-A37D-FE5D1D702E25}">
      <dgm:prSet/>
      <dgm:spPr/>
      <dgm:t>
        <a:bodyPr/>
        <a:lstStyle/>
        <a:p>
          <a:endParaRPr lang="en-US"/>
        </a:p>
      </dgm:t>
    </dgm:pt>
    <dgm:pt modelId="{DAF6DC3B-5A64-904F-89FE-70FD450CD555}">
      <dgm:prSet/>
      <dgm:spPr/>
      <dgm:t>
        <a:bodyPr/>
        <a:lstStyle/>
        <a:p>
          <a:r>
            <a:rPr lang="en-US" b="1"/>
            <a:t>Grade : </a:t>
          </a:r>
          <a:r>
            <a:rPr lang="en-US"/>
            <a:t>Grade 8</a:t>
          </a:r>
        </a:p>
      </dgm:t>
    </dgm:pt>
    <dgm:pt modelId="{E4D47BCA-0ECC-714E-95A5-FD3E84996CA3}" type="parTrans" cxnId="{1CB189D1-DABA-9D42-BF5E-9B42205D65B5}">
      <dgm:prSet/>
      <dgm:spPr/>
      <dgm:t>
        <a:bodyPr/>
        <a:lstStyle/>
        <a:p>
          <a:endParaRPr lang="en-US"/>
        </a:p>
      </dgm:t>
    </dgm:pt>
    <dgm:pt modelId="{597A7754-23A8-2647-AB6B-7D86D926C5D3}" type="sibTrans" cxnId="{1CB189D1-DABA-9D42-BF5E-9B42205D65B5}">
      <dgm:prSet/>
      <dgm:spPr/>
      <dgm:t>
        <a:bodyPr/>
        <a:lstStyle/>
        <a:p>
          <a:endParaRPr lang="en-US"/>
        </a:p>
      </dgm:t>
    </dgm:pt>
    <dgm:pt modelId="{D991C530-D62D-3143-A3B9-75DDB4E4AF55}">
      <dgm:prSet/>
      <dgm:spPr/>
      <dgm:t>
        <a:bodyPr/>
        <a:lstStyle/>
        <a:p>
          <a:r>
            <a:rPr lang="en-US" b="1"/>
            <a:t>Topic : </a:t>
          </a:r>
          <a:r>
            <a:rPr lang="en-US"/>
            <a:t>A. Learning</a:t>
          </a:r>
        </a:p>
      </dgm:t>
    </dgm:pt>
    <dgm:pt modelId="{A3E074D6-165E-734A-A8E6-FF32B6F9D4B4}" type="parTrans" cxnId="{F3AB6803-CDE3-CA4E-9F0D-A61AACFD6ED0}">
      <dgm:prSet/>
      <dgm:spPr/>
      <dgm:t>
        <a:bodyPr/>
        <a:lstStyle/>
        <a:p>
          <a:endParaRPr lang="en-US"/>
        </a:p>
      </dgm:t>
    </dgm:pt>
    <dgm:pt modelId="{D3122135-7494-2D4D-ABE5-0307BDEBEB52}" type="sibTrans" cxnId="{F3AB6803-CDE3-CA4E-9F0D-A61AACFD6ED0}">
      <dgm:prSet/>
      <dgm:spPr/>
      <dgm:t>
        <a:bodyPr/>
        <a:lstStyle/>
        <a:p>
          <a:endParaRPr lang="en-US"/>
        </a:p>
      </dgm:t>
    </dgm:pt>
    <dgm:pt modelId="{E2AA2898-E2D2-3946-908D-DB4D2CC5F301}">
      <dgm:prSet/>
      <dgm:spPr/>
      <dgm:t>
        <a:bodyPr/>
        <a:lstStyle/>
        <a:p>
          <a:r>
            <a:rPr lang="en-US" b="1"/>
            <a:t>Skill : </a:t>
          </a:r>
          <a:r>
            <a:rPr lang="en-US"/>
            <a:t>1. Select and use technology tools to enhance learning</a:t>
          </a:r>
        </a:p>
      </dgm:t>
    </dgm:pt>
    <dgm:pt modelId="{62E4853E-0F51-D14B-B43D-572F3FE11DAE}" type="parTrans" cxnId="{CB6CC536-517F-744C-8C27-77B7098FAB3D}">
      <dgm:prSet/>
      <dgm:spPr/>
      <dgm:t>
        <a:bodyPr/>
        <a:lstStyle/>
        <a:p>
          <a:endParaRPr lang="en-US"/>
        </a:p>
      </dgm:t>
    </dgm:pt>
    <dgm:pt modelId="{F0B51C52-8E22-8D4E-97FC-C931E805F26C}" type="sibTrans" cxnId="{CB6CC536-517F-744C-8C27-77B7098FAB3D}">
      <dgm:prSet/>
      <dgm:spPr/>
      <dgm:t>
        <a:bodyPr/>
        <a:lstStyle/>
        <a:p>
          <a:endParaRPr lang="en-US"/>
        </a:p>
      </dgm:t>
    </dgm:pt>
    <dgm:pt modelId="{8E92B4A0-4DBC-3E42-B074-390F0F61DFC0}">
      <dgm:prSet/>
      <dgm:spPr/>
      <dgm:t>
        <a:bodyPr/>
        <a:lstStyle/>
        <a:p>
          <a:r>
            <a:rPr lang="en-US"/>
            <a:t>Remove</a:t>
          </a:r>
          <a:r>
            <a:rPr lang="en-US" b="1"/>
            <a:t>Indicator : </a:t>
          </a:r>
          <a:r>
            <a:rPr lang="en-US"/>
            <a:t>a) Use technology tools, including software and hardware, to learn new content or reinforce skills</a:t>
          </a:r>
        </a:p>
      </dgm:t>
    </dgm:pt>
    <dgm:pt modelId="{1A361D84-0ECA-ED43-94E8-257DE202786E}" type="parTrans" cxnId="{F3E8B0FC-E63E-BC4B-82AB-AA41827DA6D8}">
      <dgm:prSet/>
      <dgm:spPr/>
      <dgm:t>
        <a:bodyPr/>
        <a:lstStyle/>
        <a:p>
          <a:endParaRPr lang="en-US"/>
        </a:p>
      </dgm:t>
    </dgm:pt>
    <dgm:pt modelId="{E164639E-AF58-3241-A4E0-48F5F7720AC9}" type="sibTrans" cxnId="{F3E8B0FC-E63E-BC4B-82AB-AA41827DA6D8}">
      <dgm:prSet/>
      <dgm:spPr/>
      <dgm:t>
        <a:bodyPr/>
        <a:lstStyle/>
        <a:p>
          <a:endParaRPr lang="en-US"/>
        </a:p>
      </dgm:t>
    </dgm:pt>
    <dgm:pt modelId="{2A225172-9324-F14A-84D6-DD578D11F36C}">
      <dgm:prSet phldrT="[Text]"/>
      <dgm:spPr/>
      <dgm:t>
        <a:bodyPr/>
        <a:lstStyle/>
        <a:p>
          <a:endParaRPr lang="en-US"/>
        </a:p>
      </dgm:t>
    </dgm:pt>
    <dgm:pt modelId="{448CE8B1-7590-7648-8D0B-5289D34B95AA}" type="parTrans" cxnId="{35C89B67-C2E9-A04E-863B-BB3BEBE8E7E5}">
      <dgm:prSet/>
      <dgm:spPr/>
      <dgm:t>
        <a:bodyPr/>
        <a:lstStyle/>
        <a:p>
          <a:endParaRPr lang="en-US"/>
        </a:p>
      </dgm:t>
    </dgm:pt>
    <dgm:pt modelId="{2800EDF0-1C99-E64B-B1B5-329EFD478644}" type="sibTrans" cxnId="{35C89B67-C2E9-A04E-863B-BB3BEBE8E7E5}">
      <dgm:prSet/>
      <dgm:spPr/>
      <dgm:t>
        <a:bodyPr/>
        <a:lstStyle/>
        <a:p>
          <a:endParaRPr lang="en-US"/>
        </a:p>
      </dgm:t>
    </dgm:pt>
    <dgm:pt modelId="{FE0E4E80-3817-5E4B-AAEB-A7997FD9D924}">
      <dgm:prSet/>
      <dgm:spPr/>
      <dgm:t>
        <a:bodyPr/>
        <a:lstStyle/>
        <a:p>
          <a:r>
            <a:rPr lang="en-US"/>
            <a:t>The Students will be able to identify social memories that everyone of the specific time period would have</a:t>
          </a:r>
        </a:p>
      </dgm:t>
    </dgm:pt>
    <dgm:pt modelId="{45375F47-CFEF-AC4B-A108-4A64072F9C09}" type="parTrans" cxnId="{C244C917-22EB-5644-93AB-45AFFD19B9EA}">
      <dgm:prSet/>
      <dgm:spPr/>
      <dgm:t>
        <a:bodyPr/>
        <a:lstStyle/>
        <a:p>
          <a:endParaRPr lang="en-US"/>
        </a:p>
      </dgm:t>
    </dgm:pt>
    <dgm:pt modelId="{851F457E-7D53-E740-B2A0-201CEBE748A8}" type="sibTrans" cxnId="{C244C917-22EB-5644-93AB-45AFFD19B9EA}">
      <dgm:prSet/>
      <dgm:spPr/>
      <dgm:t>
        <a:bodyPr/>
        <a:lstStyle/>
        <a:p>
          <a:endParaRPr lang="en-US"/>
        </a:p>
      </dgm:t>
    </dgm:pt>
    <dgm:pt modelId="{234F3A63-04A5-C840-B549-010A8ECA46C5}">
      <dgm:prSet/>
      <dgm:spPr/>
      <dgm:t>
        <a:bodyPr/>
        <a:lstStyle/>
        <a:p>
          <a:endParaRPr lang="en-US"/>
        </a:p>
      </dgm:t>
    </dgm:pt>
    <dgm:pt modelId="{32D99F80-55BC-F440-9730-C677FC4473C7}" type="parTrans" cxnId="{F984B582-BA84-AC47-B105-715DD46B8C92}">
      <dgm:prSet/>
      <dgm:spPr/>
      <dgm:t>
        <a:bodyPr/>
        <a:lstStyle/>
        <a:p>
          <a:endParaRPr lang="en-US"/>
        </a:p>
      </dgm:t>
    </dgm:pt>
    <dgm:pt modelId="{AFB06DB7-E95F-D247-BFD9-84B3FC7A299C}" type="sibTrans" cxnId="{F984B582-BA84-AC47-B105-715DD46B8C92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 custScaleX="98675" custScaleY="92964" custLinFactNeighborX="1987" custLinFactNeighborY="-2083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 custLinFactNeighborX="-4976" custLinFactNeighborY="90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E323C451-B8C4-DB4F-A37D-FE5D1D702E25}" srcId="{F151E41A-81AA-DF49-AF47-7EEDB4AF5727}" destId="{881DC1E2-22AB-C143-8822-935D188D73EC}" srcOrd="2" destOrd="0" parTransId="{505C5D58-3BCD-104D-AC18-5A9876301B90}" sibTransId="{A12C8EFD-03EB-A140-8481-F24F1D3721C5}"/>
    <dgm:cxn modelId="{8884176A-F5AF-3747-B648-14B8FEA0B43E}" type="presOf" srcId="{19B6904E-D019-CE42-815F-23300A1D35CF}" destId="{2CE32CF5-AC7E-1F4C-8122-DE17878693E2}" srcOrd="0" destOrd="4" presId="urn:microsoft.com/office/officeart/2005/8/layout/venn1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F3E8B0FC-E63E-BC4B-82AB-AA41827DA6D8}" srcId="{F151E41A-81AA-DF49-AF47-7EEDB4AF5727}" destId="{8E92B4A0-4DBC-3E42-B074-390F0F61DFC0}" srcOrd="6" destOrd="0" parTransId="{1A361D84-0ECA-ED43-94E8-257DE202786E}" sibTransId="{E164639E-AF58-3241-A4E0-48F5F7720AC9}"/>
    <dgm:cxn modelId="{0C246A09-2E87-F14A-A09E-38A5C84743E5}" type="presOf" srcId="{19B6904E-D019-CE42-815F-23300A1D35CF}" destId="{5F020E04-4A9B-5D4F-AB4E-CC38E9C5DF06}" srcOrd="1" destOrd="4" presId="urn:microsoft.com/office/officeart/2005/8/layout/venn1"/>
    <dgm:cxn modelId="{5CEA0F49-3E91-B74D-A9F3-9DBD16A0CD66}" type="presOf" srcId="{FE0E4E80-3817-5E4B-AAEB-A7997FD9D924}" destId="{C735A99E-7766-9D4A-BF71-AD3AE4355A4F}" srcOrd="1" destOrd="9" presId="urn:microsoft.com/office/officeart/2005/8/layout/venn1"/>
    <dgm:cxn modelId="{AE923417-F17B-CD4B-9EDE-3F0715658A5C}" type="presOf" srcId="{C6E06C3B-B32D-8B4C-8AF3-CBD7326E3E07}" destId="{589495EA-EC85-5845-8413-F4761EED0B01}" srcOrd="0" destOrd="2" presId="urn:microsoft.com/office/officeart/2005/8/layout/venn1"/>
    <dgm:cxn modelId="{F68AA1B7-FA86-204D-B215-4C285DA49D0B}" type="presOf" srcId="{B7FB4A1E-4392-6F45-9484-445C491FC207}" destId="{589495EA-EC85-5845-8413-F4761EED0B01}" srcOrd="0" destOrd="1" presId="urn:microsoft.com/office/officeart/2005/8/layout/venn1"/>
    <dgm:cxn modelId="{C19A0BB5-5E12-DC49-8EDB-A39789D6A46B}" type="presOf" srcId="{24700915-9B8C-D040-BB99-F4B22D28611C}" destId="{589495EA-EC85-5845-8413-F4761EED0B01}" srcOrd="0" destOrd="0" presId="urn:microsoft.com/office/officeart/2005/8/layout/venn1"/>
    <dgm:cxn modelId="{E6BA05F7-EF48-884C-AA46-CE9AD1AE9BE2}" type="presOf" srcId="{42135796-1B4C-994A-B03D-0159E7093933}" destId="{2CE32CF5-AC7E-1F4C-8122-DE17878693E2}" srcOrd="0" destOrd="1" presId="urn:microsoft.com/office/officeart/2005/8/layout/venn1"/>
    <dgm:cxn modelId="{DF20B27A-8244-7145-AC1C-B03D59B07E7D}" type="presOf" srcId="{22F2D67D-33E6-114D-A217-13A6E0A39431}" destId="{C735A99E-7766-9D4A-BF71-AD3AE4355A4F}" srcOrd="1" destOrd="2" presId="urn:microsoft.com/office/officeart/2005/8/layout/venn1"/>
    <dgm:cxn modelId="{1CB189D1-DABA-9D42-BF5E-9B42205D65B5}" srcId="{F151E41A-81AA-DF49-AF47-7EEDB4AF5727}" destId="{DAF6DC3B-5A64-904F-89FE-70FD450CD555}" srcOrd="3" destOrd="0" parTransId="{E4D47BCA-0ECC-714E-95A5-FD3E84996CA3}" sibTransId="{597A7754-23A8-2647-AB6B-7D86D926C5D3}"/>
    <dgm:cxn modelId="{CDFC6632-639C-894C-B812-92E8F3729203}" type="presOf" srcId="{5F1BD3EE-363A-C548-B744-AD8A6F041664}" destId="{589495EA-EC85-5845-8413-F4761EED0B01}" srcOrd="0" destOrd="3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82C818ED-3F6F-1A46-9A64-B23D50E62A74}" type="presOf" srcId="{B7FB4A1E-4392-6F45-9484-445C491FC207}" destId="{D74DE3CE-E6BF-F14B-A0A4-47BADA4D697B}" srcOrd="1" destOrd="1" presId="urn:microsoft.com/office/officeart/2005/8/layout/venn1"/>
    <dgm:cxn modelId="{39601CEF-AC26-0A4F-B6B3-B344A71958D6}" type="presOf" srcId="{041BBB9E-CFA2-3C44-853F-13AB371CA6B7}" destId="{2CE32CF5-AC7E-1F4C-8122-DE17878693E2}" srcOrd="0" destOrd="2" presId="urn:microsoft.com/office/officeart/2005/8/layout/venn1"/>
    <dgm:cxn modelId="{03E02EEA-C2D9-1743-B136-C7EF2FE8511A}" type="presOf" srcId="{8E92B4A0-4DBC-3E42-B074-390F0F61DFC0}" destId="{C735A99E-7766-9D4A-BF71-AD3AE4355A4F}" srcOrd="1" destOrd="7" presId="urn:microsoft.com/office/officeart/2005/8/layout/venn1"/>
    <dgm:cxn modelId="{0B09D5C7-419B-C746-9BDC-BEAF93B1392A}" type="presOf" srcId="{881DC1E2-22AB-C143-8822-935D188D73EC}" destId="{C735A99E-7766-9D4A-BF71-AD3AE4355A4F}" srcOrd="1" destOrd="3" presId="urn:microsoft.com/office/officeart/2005/8/layout/venn1"/>
    <dgm:cxn modelId="{9B817E36-7CC5-844D-9416-F960BE65196D}" type="presOf" srcId="{42135796-1B4C-994A-B03D-0159E7093933}" destId="{5F020E04-4A9B-5D4F-AB4E-CC38E9C5DF06}" srcOrd="1" destOrd="1" presId="urn:microsoft.com/office/officeart/2005/8/layout/venn1"/>
    <dgm:cxn modelId="{4B5B4299-AF04-774B-9815-593D52AED197}" type="presOf" srcId="{881DC1E2-22AB-C143-8822-935D188D73EC}" destId="{BD171078-740D-EE47-B700-01098E5EBC34}" srcOrd="0" destOrd="3" presId="urn:microsoft.com/office/officeart/2005/8/layout/venn1"/>
    <dgm:cxn modelId="{EA738D65-2CB9-1B48-9E05-66E3EADF0B14}" type="presOf" srcId="{A7DEF2FB-F7EE-724D-8894-FBF746A9BBD2}" destId="{5F020E04-4A9B-5D4F-AB4E-CC38E9C5DF06}" srcOrd="1" destOrd="3" presId="urn:microsoft.com/office/officeart/2005/8/layout/venn1"/>
    <dgm:cxn modelId="{B8DC0349-8735-674E-8BD7-C898BAF3E85B}" type="presOf" srcId="{D991C530-D62D-3143-A3B9-75DDB4E4AF55}" destId="{C735A99E-7766-9D4A-BF71-AD3AE4355A4F}" srcOrd="1" destOrd="5" presId="urn:microsoft.com/office/officeart/2005/8/layout/venn1"/>
    <dgm:cxn modelId="{6E9A53C3-9435-A14D-A345-674630EEDDA7}" type="presOf" srcId="{8E92B4A0-4DBC-3E42-B074-390F0F61DFC0}" destId="{BD171078-740D-EE47-B700-01098E5EBC34}" srcOrd="0" destOrd="7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A59119FD-0ABB-3841-A085-70259487B4E2}" type="presOf" srcId="{8A503454-DEBB-7C40-9649-FDEB16C658C0}" destId="{3AA527E5-5EA1-4E40-8EDF-F7A26946468F}" srcOrd="0" destOrd="0" presId="urn:microsoft.com/office/officeart/2005/8/layout/venn1"/>
    <dgm:cxn modelId="{73F71E96-81AB-9F41-966B-D540BB434551}" type="presOf" srcId="{CCB59B1D-5811-A24D-A9B6-93E51BA901A7}" destId="{C735A99E-7766-9D4A-BF71-AD3AE4355A4F}" srcOrd="1" destOrd="1" presId="urn:microsoft.com/office/officeart/2005/8/layout/venn1"/>
    <dgm:cxn modelId="{664393F7-C93F-1847-8F06-C2E85D1DDB23}" type="presOf" srcId="{F151E41A-81AA-DF49-AF47-7EEDB4AF5727}" destId="{C735A99E-7766-9D4A-BF71-AD3AE4355A4F}" srcOrd="1" destOrd="0" presId="urn:microsoft.com/office/officeart/2005/8/layout/venn1"/>
    <dgm:cxn modelId="{39612B06-D59D-9944-9CBF-7A41683493DC}" type="presOf" srcId="{2A225172-9324-F14A-84D6-DD578D11F36C}" destId="{C735A99E-7766-9D4A-BF71-AD3AE4355A4F}" srcOrd="1" destOrd="10" presId="urn:microsoft.com/office/officeart/2005/8/layout/venn1"/>
    <dgm:cxn modelId="{95F19472-92CE-5C4B-ADAA-D8EA1EDE09B8}" type="presOf" srcId="{22F2D67D-33E6-114D-A217-13A6E0A39431}" destId="{BD171078-740D-EE47-B700-01098E5EBC34}" srcOrd="0" destOrd="2" presId="urn:microsoft.com/office/officeart/2005/8/layout/venn1"/>
    <dgm:cxn modelId="{1398D51E-5DB5-1441-BE5B-B6611181D2D3}" srcId="{669030DB-8E3D-BF48-BF49-F17C6498D433}" destId="{42135796-1B4C-994A-B03D-0159E7093933}" srcOrd="0" destOrd="0" parTransId="{EB650C14-5431-1548-AFE8-795FB2E22761}" sibTransId="{FEA57808-D832-9143-BA3B-15DEE39908A3}"/>
    <dgm:cxn modelId="{D05EEC4D-8173-8A49-89FD-75A61FABF096}" type="presOf" srcId="{CCB59B1D-5811-A24D-A9B6-93E51BA901A7}" destId="{BD171078-740D-EE47-B700-01098E5EBC34}" srcOrd="0" destOrd="1" presId="urn:microsoft.com/office/officeart/2005/8/layout/venn1"/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ACF46399-2136-D74F-8C27-6699D1F11E84}" type="presOf" srcId="{669030DB-8E3D-BF48-BF49-F17C6498D433}" destId="{2CE32CF5-AC7E-1F4C-8122-DE17878693E2}" srcOrd="0" destOrd="0" presId="urn:microsoft.com/office/officeart/2005/8/layout/venn1"/>
    <dgm:cxn modelId="{0D7B3B23-8764-DE42-9C13-233D167890AC}" type="presOf" srcId="{D991C530-D62D-3143-A3B9-75DDB4E4AF55}" destId="{BD171078-740D-EE47-B700-01098E5EBC34}" srcOrd="0" destOrd="5" presId="urn:microsoft.com/office/officeart/2005/8/layout/venn1"/>
    <dgm:cxn modelId="{53CEE105-FE82-BE40-86E1-EB005DDBB09C}" type="presOf" srcId="{669030DB-8E3D-BF48-BF49-F17C6498D433}" destId="{5F020E04-4A9B-5D4F-AB4E-CC38E9C5DF06}" srcOrd="1" destOrd="0" presId="urn:microsoft.com/office/officeart/2005/8/layout/venn1"/>
    <dgm:cxn modelId="{734A5E31-C15B-284F-BCEB-68CDFA29C7AA}" type="presOf" srcId="{E2AA2898-E2D2-3946-908D-DB4D2CC5F301}" destId="{C735A99E-7766-9D4A-BF71-AD3AE4355A4F}" srcOrd="1" destOrd="6" presId="urn:microsoft.com/office/officeart/2005/8/layout/venn1"/>
    <dgm:cxn modelId="{6B026FDE-79B9-A945-AE8A-719AC1ADA073}" type="presOf" srcId="{FE0E4E80-3817-5E4B-AAEB-A7997FD9D924}" destId="{BD171078-740D-EE47-B700-01098E5EBC34}" srcOrd="0" destOrd="9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DC112385-6C1C-3341-93D4-B6D2052F09DF}" type="presOf" srcId="{DAF6DC3B-5A64-904F-89FE-70FD450CD555}" destId="{C735A99E-7766-9D4A-BF71-AD3AE4355A4F}" srcOrd="1" destOrd="4" presId="urn:microsoft.com/office/officeart/2005/8/layout/venn1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31BE4727-66D2-AF46-B194-8A87CC519C3F}" type="presOf" srcId="{2A225172-9324-F14A-84D6-DD578D11F36C}" destId="{BD171078-740D-EE47-B700-01098E5EBC34}" srcOrd="0" destOrd="10" presId="urn:microsoft.com/office/officeart/2005/8/layout/venn1"/>
    <dgm:cxn modelId="{8F8136DB-F1A0-DA44-91DA-8776E5B4AB3A}" type="presOf" srcId="{E2AA2898-E2D2-3946-908D-DB4D2CC5F301}" destId="{BD171078-740D-EE47-B700-01098E5EBC34}" srcOrd="0" destOrd="6" presId="urn:microsoft.com/office/officeart/2005/8/layout/venn1"/>
    <dgm:cxn modelId="{32EFEE42-64EC-EA44-9BAD-CDE03D0996F0}" type="presOf" srcId="{24700915-9B8C-D040-BB99-F4B22D28611C}" destId="{D74DE3CE-E6BF-F14B-A0A4-47BADA4D697B}" srcOrd="1" destOrd="0" presId="urn:microsoft.com/office/officeart/2005/8/layout/venn1"/>
    <dgm:cxn modelId="{0597FFED-D3E4-DD4B-8862-330CCF242D71}" type="presOf" srcId="{F151E41A-81AA-DF49-AF47-7EEDB4AF5727}" destId="{BD171078-740D-EE47-B700-01098E5EBC34}" srcOrd="0" destOrd="0" presId="urn:microsoft.com/office/officeart/2005/8/layout/venn1"/>
    <dgm:cxn modelId="{35C89B67-C2E9-A04E-863B-BB3BEBE8E7E5}" srcId="{F151E41A-81AA-DF49-AF47-7EEDB4AF5727}" destId="{2A225172-9324-F14A-84D6-DD578D11F36C}" srcOrd="9" destOrd="0" parTransId="{448CE8B1-7590-7648-8D0B-5289D34B95AA}" sibTransId="{2800EDF0-1C99-E64B-B1B5-329EFD478644}"/>
    <dgm:cxn modelId="{CB6CC536-517F-744C-8C27-77B7098FAB3D}" srcId="{F151E41A-81AA-DF49-AF47-7EEDB4AF5727}" destId="{E2AA2898-E2D2-3946-908D-DB4D2CC5F301}" srcOrd="5" destOrd="0" parTransId="{62E4853E-0F51-D14B-B43D-572F3FE11DAE}" sibTransId="{F0B51C52-8E22-8D4E-97FC-C931E805F26C}"/>
    <dgm:cxn modelId="{F984B582-BA84-AC47-B105-715DD46B8C92}" srcId="{F151E41A-81AA-DF49-AF47-7EEDB4AF5727}" destId="{234F3A63-04A5-C840-B549-010A8ECA46C5}" srcOrd="7" destOrd="0" parTransId="{32D99F80-55BC-F440-9730-C677FC4473C7}" sibTransId="{AFB06DB7-E95F-D247-BFD9-84B3FC7A299C}"/>
    <dgm:cxn modelId="{378EA029-317D-B745-A684-47A5447611D9}" type="presOf" srcId="{234F3A63-04A5-C840-B549-010A8ECA46C5}" destId="{C735A99E-7766-9D4A-BF71-AD3AE4355A4F}" srcOrd="1" destOrd="8" presId="urn:microsoft.com/office/officeart/2005/8/layout/venn1"/>
    <dgm:cxn modelId="{F3AB6803-CDE3-CA4E-9F0D-A61AACFD6ED0}" srcId="{F151E41A-81AA-DF49-AF47-7EEDB4AF5727}" destId="{D991C530-D62D-3143-A3B9-75DDB4E4AF55}" srcOrd="4" destOrd="0" parTransId="{A3E074D6-165E-734A-A8E6-FF32B6F9D4B4}" sibTransId="{D3122135-7494-2D4D-ABE5-0307BDEBEB52}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9DC89760-AB3D-CC4B-A0A8-57D473558CCA}" type="presOf" srcId="{C6E06C3B-B32D-8B4C-8AF3-CBD7326E3E07}" destId="{D74DE3CE-E6BF-F14B-A0A4-47BADA4D697B}" srcOrd="1" destOrd="2" presId="urn:microsoft.com/office/officeart/2005/8/layout/venn1"/>
    <dgm:cxn modelId="{EC5C478B-D88E-5447-8A4B-1A24859C589C}" type="presOf" srcId="{A7DEF2FB-F7EE-724D-8894-FBF746A9BBD2}" destId="{2CE32CF5-AC7E-1F4C-8122-DE17878693E2}" srcOrd="0" destOrd="3" presId="urn:microsoft.com/office/officeart/2005/8/layout/venn1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C8153CCF-C476-2C41-8FF3-6AF57A45F922}" type="presOf" srcId="{DAF6DC3B-5A64-904F-89FE-70FD450CD555}" destId="{BD171078-740D-EE47-B700-01098E5EBC34}" srcOrd="0" destOrd="4" presId="urn:microsoft.com/office/officeart/2005/8/layout/venn1"/>
    <dgm:cxn modelId="{C244C917-22EB-5644-93AB-45AFFD19B9EA}" srcId="{F151E41A-81AA-DF49-AF47-7EEDB4AF5727}" destId="{FE0E4E80-3817-5E4B-AAEB-A7997FD9D924}" srcOrd="8" destOrd="0" parTransId="{45375F47-CFEF-AC4B-A108-4A64072F9C09}" sibTransId="{851F457E-7D53-E740-B2A0-201CEBE748A8}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DCA8FE7A-5A9D-184F-AB69-897079E46689}" type="presOf" srcId="{041BBB9E-CFA2-3C44-853F-13AB371CA6B7}" destId="{5F020E04-4A9B-5D4F-AB4E-CC38E9C5DF06}" srcOrd="1" destOrd="2" presId="urn:microsoft.com/office/officeart/2005/8/layout/venn1"/>
    <dgm:cxn modelId="{7FAF1B09-63A4-BC4F-A89F-7D3620B26DCF}" type="presOf" srcId="{234F3A63-04A5-C840-B549-010A8ECA46C5}" destId="{BD171078-740D-EE47-B700-01098E5EBC34}" srcOrd="0" destOrd="8" presId="urn:microsoft.com/office/officeart/2005/8/layout/venn1"/>
    <dgm:cxn modelId="{A79D13A3-F35E-2649-A461-DA42420E8B78}" type="presOf" srcId="{5F1BD3EE-363A-C548-B744-AD8A6F041664}" destId="{D74DE3CE-E6BF-F14B-A0A4-47BADA4D697B}" srcOrd="1" destOrd="3" presId="urn:microsoft.com/office/officeart/2005/8/layout/venn1"/>
    <dgm:cxn modelId="{CB6251D1-0A17-6941-9464-D6835705829D}" type="presParOf" srcId="{3AA527E5-5EA1-4E40-8EDF-F7A26946468F}" destId="{BD171078-740D-EE47-B700-01098E5EBC34}" srcOrd="0" destOrd="0" presId="urn:microsoft.com/office/officeart/2005/8/layout/venn1"/>
    <dgm:cxn modelId="{06BD38BD-9875-664E-9613-3C41CD101F41}" type="presParOf" srcId="{3AA527E5-5EA1-4E40-8EDF-F7A26946468F}" destId="{C735A99E-7766-9D4A-BF71-AD3AE4355A4F}" srcOrd="1" destOrd="0" presId="urn:microsoft.com/office/officeart/2005/8/layout/venn1"/>
    <dgm:cxn modelId="{0C92645D-AFB6-8C49-9CB1-672120594AAF}" type="presParOf" srcId="{3AA527E5-5EA1-4E40-8EDF-F7A26946468F}" destId="{2CE32CF5-AC7E-1F4C-8122-DE17878693E2}" srcOrd="2" destOrd="0" presId="urn:microsoft.com/office/officeart/2005/8/layout/venn1"/>
    <dgm:cxn modelId="{F767CB7C-3E21-9B40-8BCF-1312CB25CCD4}" type="presParOf" srcId="{3AA527E5-5EA1-4E40-8EDF-F7A26946468F}" destId="{5F020E04-4A9B-5D4F-AB4E-CC38E9C5DF06}" srcOrd="3" destOrd="0" presId="urn:microsoft.com/office/officeart/2005/8/layout/venn1"/>
    <dgm:cxn modelId="{D3006C8D-EF0A-8B49-8882-1B0BF3D21037}" type="presParOf" srcId="{3AA527E5-5EA1-4E40-8EDF-F7A26946468F}" destId="{589495EA-EC85-5845-8413-F4761EED0B01}" srcOrd="4" destOrd="0" presId="urn:microsoft.com/office/officeart/2005/8/layout/venn1"/>
    <dgm:cxn modelId="{7126256A-A08E-324C-9E14-89AF3961A369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2651777" y="60729"/>
          <a:ext cx="3406122" cy="3208987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Content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"The Giver"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1" kern="1200"/>
            <a:t>Standard : </a:t>
          </a:r>
          <a:r>
            <a:rPr lang="en-US" sz="600" kern="1200"/>
            <a:t>Standard 3.0 – Technology for Learning and Collaboration: Use a variety of technologies for learning and collaboration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1" kern="1200"/>
            <a:t>Grade : </a:t>
          </a:r>
          <a:r>
            <a:rPr lang="en-US" sz="600" kern="1200"/>
            <a:t>Grade 8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1" kern="1200"/>
            <a:t>Topic : </a:t>
          </a:r>
          <a:r>
            <a:rPr lang="en-US" sz="600" kern="1200"/>
            <a:t>A. Learning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b="1" kern="1200"/>
            <a:t>Skill : </a:t>
          </a:r>
          <a:r>
            <a:rPr lang="en-US" sz="600" kern="1200"/>
            <a:t>1. Select and use technology tools to enhance learning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Remove</a:t>
          </a:r>
          <a:r>
            <a:rPr lang="en-US" sz="600" b="1" kern="1200"/>
            <a:t>Indicator : </a:t>
          </a:r>
          <a:r>
            <a:rPr lang="en-US" sz="600" kern="1200"/>
            <a:t>a) Use technology tools, including software and hardware, to learn new content or reinforce skills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00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The Students will be able to identify social memories that everyone of the specific time period would have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600" kern="1200"/>
        </a:p>
      </dsp:txBody>
      <dsp:txXfrm>
        <a:off x="3105926" y="622302"/>
        <a:ext cx="2497823" cy="1444044"/>
      </dsp:txXfrm>
    </dsp:sp>
    <dsp:sp modelId="{2CE32CF5-AC7E-1F4C-8122-DE17878693E2}">
      <dsp:nvSpPr>
        <dsp:cNvPr id="0" name=""/>
        <dsp:cNvSpPr/>
      </dsp:nvSpPr>
      <dsp:spPr>
        <a:xfrm>
          <a:off x="3805866" y="2168608"/>
          <a:ext cx="3451860" cy="345186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Pedagogy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10-12 years old, mainly 8th grade tudents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The lesson was based on constructivist methods. Students created their own knowledge using computers.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Students Worked individually with a mobile computer lab to create a social memory bank of different time periods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The entire class was caucasion, but was split evenly between male and female students.</a:t>
          </a:r>
        </a:p>
      </dsp:txBody>
      <dsp:txXfrm>
        <a:off x="4861560" y="3060338"/>
        <a:ext cx="2071116" cy="1898523"/>
      </dsp:txXfrm>
    </dsp:sp>
    <dsp:sp modelId="{589495EA-EC85-5845-8413-F4761EED0B01}">
      <dsp:nvSpPr>
        <dsp:cNvPr id="0" name=""/>
        <dsp:cNvSpPr/>
      </dsp:nvSpPr>
      <dsp:spPr>
        <a:xfrm>
          <a:off x="1143009" y="2171714"/>
          <a:ext cx="3451860" cy="3451860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Technology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Students each had access to their own individual laptop through a mobile lab.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each student had access to the internet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600" kern="1200"/>
            <a:t>I helped students to use word and powerpoint to create effective and concise presentations of their timeline..</a:t>
          </a:r>
        </a:p>
      </dsp:txBody>
      <dsp:txXfrm>
        <a:off x="1468059" y="3063445"/>
        <a:ext cx="2071116" cy="18985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1C97B0-9134-814B-8B3F-30B495B4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</Words>
  <Characters>92</Characters>
  <Application>Microsoft Macintosh Word</Application>
  <DocSecurity>0</DocSecurity>
  <Lines>1</Lines>
  <Paragraphs>1</Paragraphs>
  <ScaleCrop>false</ScaleCrop>
  <Company>FSU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Minnie Ladores</dc:creator>
  <cp:keywords/>
  <dc:description/>
  <cp:lastModifiedBy>Joshua</cp:lastModifiedBy>
  <cp:revision>2</cp:revision>
  <cp:lastPrinted>2013-12-03T18:33:00Z</cp:lastPrinted>
  <dcterms:created xsi:type="dcterms:W3CDTF">2011-10-11T16:36:00Z</dcterms:created>
  <dcterms:modified xsi:type="dcterms:W3CDTF">2013-12-03T18:34:00Z</dcterms:modified>
</cp:coreProperties>
</file>